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99B6" w14:textId="77777777" w:rsidR="00083306" w:rsidRPr="00083306" w:rsidRDefault="00083306" w:rsidP="00083306">
      <w:pPr>
        <w:jc w:val="center"/>
        <w:rPr>
          <w:rFonts w:ascii="Century Gothic" w:hAnsi="Century Gothic"/>
          <w:i/>
          <w:sz w:val="20"/>
          <w:szCs w:val="20"/>
        </w:rPr>
      </w:pPr>
      <w:r w:rsidRPr="00083306">
        <w:rPr>
          <w:rFonts w:ascii="Century Gothic" w:hAnsi="Century Gothic"/>
          <w:i/>
          <w:noProof/>
          <w:sz w:val="20"/>
          <w:szCs w:val="20"/>
        </w:rPr>
        <w:drawing>
          <wp:inline distT="0" distB="0" distL="0" distR="0" wp14:anchorId="137B427B" wp14:editId="7AB2145D">
            <wp:extent cx="1647825" cy="828675"/>
            <wp:effectExtent l="0" t="0" r="9525" b="0"/>
            <wp:docPr id="2" name="Picture 2" descr="RU Logo 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 Logo S-B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828675"/>
                    </a:xfrm>
                    <a:prstGeom prst="rect">
                      <a:avLst/>
                    </a:prstGeom>
                    <a:noFill/>
                    <a:ln>
                      <a:noFill/>
                    </a:ln>
                  </pic:spPr>
                </pic:pic>
              </a:graphicData>
            </a:graphic>
          </wp:inline>
        </w:drawing>
      </w:r>
    </w:p>
    <w:p w14:paraId="39029F74" w14:textId="77777777" w:rsidR="00083306" w:rsidRPr="00083306" w:rsidRDefault="00083306" w:rsidP="00083306">
      <w:pPr>
        <w:jc w:val="center"/>
        <w:rPr>
          <w:i/>
        </w:rPr>
      </w:pPr>
    </w:p>
    <w:p w14:paraId="34ABF1CB" w14:textId="77777777" w:rsidR="00083306" w:rsidRPr="00083306" w:rsidRDefault="00083306" w:rsidP="00083306">
      <w:pPr>
        <w:jc w:val="center"/>
        <w:rPr>
          <w:i/>
        </w:rPr>
      </w:pPr>
      <w:r w:rsidRPr="00083306">
        <w:rPr>
          <w:i/>
        </w:rPr>
        <w:t>ASSENT TO TAKE PART IN A RESEARCH STUDY</w:t>
      </w:r>
    </w:p>
    <w:p w14:paraId="4367CB9E" w14:textId="77777777" w:rsidR="00083306" w:rsidRPr="00083306" w:rsidRDefault="00083306" w:rsidP="00083306">
      <w:pPr>
        <w:jc w:val="center"/>
        <w:rPr>
          <w:i/>
          <w:color w:val="0070C0"/>
        </w:rPr>
      </w:pPr>
      <w:r w:rsidRPr="00083306">
        <w:rPr>
          <w:i/>
          <w:color w:val="0070C0"/>
        </w:rPr>
        <w:t xml:space="preserve">(Please Note:  This is a </w:t>
      </w:r>
      <w:r w:rsidRPr="00083306">
        <w:rPr>
          <w:i/>
          <w:color w:val="0070C0"/>
          <w:u w:val="single"/>
        </w:rPr>
        <w:t>generic</w:t>
      </w:r>
      <w:r w:rsidRPr="00083306">
        <w:rPr>
          <w:i/>
          <w:color w:val="0070C0"/>
        </w:rPr>
        <w:t xml:space="preserve"> assent form)</w:t>
      </w:r>
    </w:p>
    <w:p w14:paraId="7FFB4230" w14:textId="77777777" w:rsidR="00083306" w:rsidRPr="00083306" w:rsidRDefault="00083306" w:rsidP="00083306">
      <w:pPr>
        <w:tabs>
          <w:tab w:val="left" w:pos="2940"/>
        </w:tabs>
        <w:rPr>
          <w:i/>
        </w:rPr>
      </w:pPr>
    </w:p>
    <w:p w14:paraId="65272AD0" w14:textId="77777777" w:rsidR="00083306" w:rsidRPr="00083306" w:rsidRDefault="00083306" w:rsidP="00083306">
      <w:pPr>
        <w:tabs>
          <w:tab w:val="left" w:pos="2940"/>
        </w:tabs>
        <w:rPr>
          <w:i/>
          <w:color w:val="548DD4"/>
        </w:rPr>
      </w:pPr>
      <w:r w:rsidRPr="00083306">
        <w:rPr>
          <w:i/>
          <w:color w:val="548DD4"/>
        </w:rPr>
        <w:t>INVESTIGATOR INSTRUCTIONS ARE IN ITALICS (in blue) – The instructions are included to assist in your submission and must be deleted prior to submission</w:t>
      </w:r>
    </w:p>
    <w:p w14:paraId="2AA265AD" w14:textId="77777777" w:rsidR="00083306" w:rsidRPr="00083306" w:rsidRDefault="00083306" w:rsidP="00083306">
      <w:pPr>
        <w:tabs>
          <w:tab w:val="left" w:pos="2940"/>
        </w:tabs>
        <w:rPr>
          <w:i/>
          <w:color w:val="548DD4"/>
        </w:rPr>
      </w:pPr>
    </w:p>
    <w:p w14:paraId="332357D8" w14:textId="77777777" w:rsidR="00083306" w:rsidRPr="00083306" w:rsidRDefault="00083306" w:rsidP="00083306">
      <w:pPr>
        <w:tabs>
          <w:tab w:val="left" w:pos="2940"/>
        </w:tabs>
        <w:rPr>
          <w:i/>
          <w:color w:val="00B050"/>
        </w:rPr>
      </w:pPr>
      <w:r w:rsidRPr="00083306">
        <w:rPr>
          <w:i/>
          <w:color w:val="00B050"/>
        </w:rPr>
        <w:t xml:space="preserve">SUGGESTED LANGUAGE (in green) – When a section is optional, suggested language has been included, but may be altered as appropriate. </w:t>
      </w:r>
    </w:p>
    <w:p w14:paraId="6DEDC392" w14:textId="77777777" w:rsidR="00083306" w:rsidRPr="00083306" w:rsidRDefault="00083306" w:rsidP="00083306">
      <w:pPr>
        <w:tabs>
          <w:tab w:val="left" w:pos="2940"/>
        </w:tabs>
        <w:ind w:left="1440"/>
        <w:rPr>
          <w:i/>
          <w:color w:val="548DD4"/>
        </w:rPr>
      </w:pPr>
    </w:p>
    <w:p w14:paraId="5574AA87" w14:textId="77777777" w:rsidR="00083306" w:rsidRPr="00083306" w:rsidRDefault="00083306" w:rsidP="00083306">
      <w:pPr>
        <w:tabs>
          <w:tab w:val="left" w:pos="2940"/>
        </w:tabs>
        <w:rPr>
          <w:i/>
          <w:color w:val="4F81BD"/>
        </w:rPr>
      </w:pPr>
      <w:r w:rsidRPr="00083306">
        <w:rPr>
          <w:i/>
          <w:color w:val="4F81BD"/>
        </w:rPr>
        <w:t xml:space="preserve">You can us I or YOU (First or Second Person) language throughout, </w:t>
      </w:r>
      <w:proofErr w:type="gramStart"/>
      <w:r w:rsidRPr="00083306">
        <w:rPr>
          <w:i/>
          <w:color w:val="4F81BD"/>
        </w:rPr>
        <w:t>but,</w:t>
      </w:r>
      <w:proofErr w:type="gramEnd"/>
      <w:r w:rsidRPr="00083306">
        <w:rPr>
          <w:i/>
          <w:color w:val="4F81BD"/>
        </w:rPr>
        <w:t xml:space="preserve"> be consistent.  Second person is preferred. The entire consent document should be at a 6</w:t>
      </w:r>
      <w:r w:rsidRPr="00083306">
        <w:rPr>
          <w:i/>
          <w:color w:val="4F81BD"/>
          <w:vertAlign w:val="superscript"/>
        </w:rPr>
        <w:t>th</w:t>
      </w:r>
      <w:r w:rsidRPr="00083306">
        <w:rPr>
          <w:i/>
          <w:color w:val="4F81BD"/>
        </w:rPr>
        <w:t xml:space="preserve"> to 8</w:t>
      </w:r>
      <w:r w:rsidRPr="00083306">
        <w:rPr>
          <w:i/>
          <w:color w:val="4F81BD"/>
          <w:vertAlign w:val="superscript"/>
        </w:rPr>
        <w:t>th</w:t>
      </w:r>
      <w:r w:rsidRPr="00083306">
        <w:rPr>
          <w:i/>
          <w:color w:val="4F81BD"/>
        </w:rPr>
        <w:t xml:space="preserve"> grade reading level.</w:t>
      </w:r>
    </w:p>
    <w:p w14:paraId="77BEEBDC" w14:textId="77777777" w:rsidR="00083306" w:rsidRPr="00083306" w:rsidRDefault="00083306" w:rsidP="00083306">
      <w:pPr>
        <w:tabs>
          <w:tab w:val="left" w:pos="2940"/>
        </w:tabs>
        <w:rPr>
          <w:i/>
          <w:color w:val="4F81BD"/>
        </w:rPr>
      </w:pPr>
    </w:p>
    <w:p w14:paraId="726B498F" w14:textId="77777777" w:rsidR="00083306" w:rsidRPr="00083306" w:rsidRDefault="00083306" w:rsidP="00083306">
      <w:pPr>
        <w:tabs>
          <w:tab w:val="left" w:pos="2940"/>
        </w:tabs>
        <w:rPr>
          <w:i/>
          <w:color w:val="4F81BD"/>
        </w:rPr>
      </w:pPr>
      <w:r w:rsidRPr="00083306">
        <w:rPr>
          <w:i/>
          <w:color w:val="4F81BD"/>
        </w:rPr>
        <w:t>This form should be used in conjunction with parental consent when the study subject is between the ages of 13 to 17 years old.</w:t>
      </w:r>
    </w:p>
    <w:p w14:paraId="18F1EFDB" w14:textId="77777777" w:rsidR="00083306" w:rsidRPr="00083306" w:rsidRDefault="00083306" w:rsidP="00083306">
      <w:pPr>
        <w:tabs>
          <w:tab w:val="left" w:pos="2940"/>
        </w:tabs>
        <w:rPr>
          <w:i/>
        </w:rPr>
      </w:pPr>
    </w:p>
    <w:p w14:paraId="148B769C" w14:textId="77777777" w:rsidR="00083306" w:rsidRPr="00083306" w:rsidRDefault="00083306" w:rsidP="00083306">
      <w:pPr>
        <w:tabs>
          <w:tab w:val="left" w:pos="2940"/>
        </w:tabs>
      </w:pPr>
      <w:r w:rsidRPr="00083306">
        <w:t>TITLE OF STUDY</w:t>
      </w:r>
      <w:proofErr w:type="gramStart"/>
      <w:r w:rsidRPr="00083306">
        <w:t>:</w:t>
      </w:r>
      <w:r w:rsidRPr="00083306">
        <w:rPr>
          <w:i/>
        </w:rPr>
        <w:t xml:space="preserve">  </w:t>
      </w:r>
      <w:r w:rsidRPr="00083306">
        <w:rPr>
          <w:i/>
          <w:color w:val="0070C0"/>
        </w:rPr>
        <w:t>(</w:t>
      </w:r>
      <w:proofErr w:type="gramEnd"/>
      <w:r w:rsidRPr="00083306">
        <w:rPr>
          <w:i/>
          <w:color w:val="0070C0"/>
        </w:rPr>
        <w:t>ADD THE TITLE OF THE STUDY HERE)</w:t>
      </w:r>
    </w:p>
    <w:p w14:paraId="4551EE2D" w14:textId="77777777" w:rsidR="00083306" w:rsidRPr="00083306" w:rsidRDefault="00083306" w:rsidP="00083306">
      <w:pPr>
        <w:tabs>
          <w:tab w:val="left" w:pos="2940"/>
        </w:tabs>
        <w:rPr>
          <w:i/>
        </w:rPr>
      </w:pPr>
    </w:p>
    <w:p w14:paraId="732B1454" w14:textId="77777777" w:rsidR="00083306" w:rsidRPr="00083306" w:rsidRDefault="00083306" w:rsidP="00083306">
      <w:pPr>
        <w:numPr>
          <w:ilvl w:val="0"/>
          <w:numId w:val="11"/>
        </w:numPr>
        <w:tabs>
          <w:tab w:val="left" w:pos="540"/>
        </w:tabs>
        <w:ind w:left="540" w:hanging="540"/>
        <w:rPr>
          <w:b/>
        </w:rPr>
      </w:pPr>
      <w:r w:rsidRPr="00083306">
        <w:rPr>
          <w:b/>
        </w:rPr>
        <w:t>Who are we and why are we meeting with you?</w:t>
      </w:r>
    </w:p>
    <w:p w14:paraId="56B7CE81" w14:textId="77777777" w:rsidR="00083306" w:rsidRPr="00083306" w:rsidRDefault="00083306" w:rsidP="00083306">
      <w:pPr>
        <w:tabs>
          <w:tab w:val="left" w:pos="2940"/>
        </w:tabs>
      </w:pPr>
    </w:p>
    <w:p w14:paraId="647A0B98" w14:textId="77777777" w:rsidR="00083306" w:rsidRPr="00083306" w:rsidRDefault="00083306" w:rsidP="00083306">
      <w:pPr>
        <w:tabs>
          <w:tab w:val="left" w:pos="2940"/>
        </w:tabs>
      </w:pPr>
      <w:r w:rsidRPr="00083306">
        <w:t xml:space="preserve">I am the </w:t>
      </w:r>
      <w:r w:rsidRPr="00083306">
        <w:rPr>
          <w:i/>
          <w:color w:val="0070C0"/>
        </w:rPr>
        <w:t>(include Principal Investigator or Co-Investigator here)</w:t>
      </w:r>
      <w:r w:rsidRPr="00083306">
        <w:t xml:space="preserve"> and I </w:t>
      </w:r>
      <w:r w:rsidRPr="00083306">
        <w:rPr>
          <w:i/>
          <w:color w:val="0070C0"/>
        </w:rPr>
        <w:t>(work or am a student)</w:t>
      </w:r>
      <w:r w:rsidRPr="00083306">
        <w:t xml:space="preserve"> at the Rowan University in the Department of </w:t>
      </w:r>
      <w:r w:rsidRPr="00083306">
        <w:rPr>
          <w:i/>
          <w:color w:val="0070C0"/>
        </w:rPr>
        <w:t>(include Department name and College)</w:t>
      </w:r>
      <w:r w:rsidRPr="00083306">
        <w:t>. Sometimes other people will work with me.  I would like to tell you about a study that involves children like yourself. I would like to see if you would like to participate in this study.</w:t>
      </w:r>
    </w:p>
    <w:p w14:paraId="391BB32A" w14:textId="77777777" w:rsidR="00083306" w:rsidRPr="00083306" w:rsidRDefault="00083306" w:rsidP="00083306">
      <w:pPr>
        <w:tabs>
          <w:tab w:val="left" w:pos="2940"/>
        </w:tabs>
      </w:pPr>
    </w:p>
    <w:p w14:paraId="76B53024" w14:textId="77777777" w:rsidR="00083306" w:rsidRPr="00083306" w:rsidRDefault="00083306" w:rsidP="00083306">
      <w:pPr>
        <w:tabs>
          <w:tab w:val="left" w:pos="2940"/>
        </w:tabs>
        <w:rPr>
          <w:i/>
          <w:color w:val="0070C0"/>
        </w:rPr>
      </w:pPr>
      <w:r w:rsidRPr="00083306">
        <w:rPr>
          <w:i/>
          <w:color w:val="0070C0"/>
        </w:rPr>
        <w:t>Include name and contact information of Co-Investigator here if the Co-Investigator is included in the paragraph above.</w:t>
      </w:r>
    </w:p>
    <w:p w14:paraId="2004C5C6" w14:textId="77777777" w:rsidR="00083306" w:rsidRPr="00083306" w:rsidRDefault="00083306" w:rsidP="00083306">
      <w:pPr>
        <w:tabs>
          <w:tab w:val="left" w:pos="2940"/>
        </w:tabs>
      </w:pPr>
    </w:p>
    <w:p w14:paraId="7223F799" w14:textId="77777777" w:rsidR="00083306" w:rsidRPr="00083306" w:rsidRDefault="00083306" w:rsidP="00083306">
      <w:pPr>
        <w:numPr>
          <w:ilvl w:val="0"/>
          <w:numId w:val="11"/>
        </w:numPr>
        <w:tabs>
          <w:tab w:val="left" w:pos="540"/>
        </w:tabs>
        <w:ind w:left="0" w:firstLine="0"/>
        <w:rPr>
          <w:b/>
        </w:rPr>
      </w:pPr>
      <w:r w:rsidRPr="00083306">
        <w:rPr>
          <w:b/>
        </w:rPr>
        <w:t>What is this research study about?</w:t>
      </w:r>
    </w:p>
    <w:p w14:paraId="68DE8B09" w14:textId="77777777" w:rsidR="00083306" w:rsidRPr="00083306" w:rsidRDefault="00083306" w:rsidP="00083306">
      <w:pPr>
        <w:tabs>
          <w:tab w:val="left" w:pos="2940"/>
        </w:tabs>
        <w:rPr>
          <w:b/>
        </w:rPr>
      </w:pPr>
    </w:p>
    <w:p w14:paraId="3C88CC2F" w14:textId="77777777" w:rsidR="00083306" w:rsidRPr="00083306" w:rsidRDefault="00083306" w:rsidP="00083306">
      <w:pPr>
        <w:tabs>
          <w:tab w:val="left" w:pos="2940"/>
        </w:tabs>
        <w:rPr>
          <w:i/>
        </w:rPr>
      </w:pPr>
      <w:r w:rsidRPr="00083306">
        <w:rPr>
          <w:i/>
          <w:color w:val="0070C0"/>
        </w:rPr>
        <w:t>(Describe briefly in simple language why you are doing the study and what you hope to learn.)</w:t>
      </w:r>
      <w:r w:rsidRPr="00083306">
        <w:rPr>
          <w:i/>
        </w:rPr>
        <w:t xml:space="preserve"> </w:t>
      </w:r>
      <w:r w:rsidRPr="00083306">
        <w:rPr>
          <w:i/>
          <w:color w:val="0070C0"/>
        </w:rPr>
        <w:t>LIMIT SENTENCES TO TWELVE WORDS (OR FEWER) WHERE POSSIBLE.</w:t>
      </w:r>
    </w:p>
    <w:p w14:paraId="670E00D6" w14:textId="77777777" w:rsidR="00083306" w:rsidRPr="00083306" w:rsidRDefault="00083306" w:rsidP="00083306">
      <w:pPr>
        <w:tabs>
          <w:tab w:val="left" w:pos="2940"/>
        </w:tabs>
        <w:rPr>
          <w:b/>
        </w:rPr>
      </w:pPr>
    </w:p>
    <w:p w14:paraId="1F4302D0" w14:textId="77777777" w:rsidR="00083306" w:rsidRPr="00083306" w:rsidRDefault="00083306" w:rsidP="00083306">
      <w:pPr>
        <w:numPr>
          <w:ilvl w:val="0"/>
          <w:numId w:val="11"/>
        </w:numPr>
        <w:tabs>
          <w:tab w:val="left" w:pos="540"/>
        </w:tabs>
        <w:ind w:left="540" w:hanging="540"/>
        <w:rPr>
          <w:b/>
        </w:rPr>
      </w:pPr>
      <w:r w:rsidRPr="00083306">
        <w:rPr>
          <w:b/>
        </w:rPr>
        <w:t>Why have I been asked to take part in this study? How many subjects will be enrolled in the study?</w:t>
      </w:r>
    </w:p>
    <w:p w14:paraId="68CF9CB5" w14:textId="77777777" w:rsidR="00083306" w:rsidRPr="00083306" w:rsidRDefault="00083306" w:rsidP="00083306">
      <w:pPr>
        <w:tabs>
          <w:tab w:val="left" w:pos="2940"/>
        </w:tabs>
        <w:rPr>
          <w:b/>
        </w:rPr>
      </w:pPr>
    </w:p>
    <w:p w14:paraId="7FBBBFF7" w14:textId="77777777" w:rsidR="00083306" w:rsidRPr="00083306" w:rsidRDefault="00083306" w:rsidP="00083306">
      <w:pPr>
        <w:tabs>
          <w:tab w:val="left" w:pos="2940"/>
        </w:tabs>
        <w:rPr>
          <w:i/>
          <w:color w:val="0070C0"/>
        </w:rPr>
      </w:pPr>
      <w:r w:rsidRPr="00083306">
        <w:rPr>
          <w:i/>
          <w:color w:val="0070C0"/>
        </w:rPr>
        <w:t>Explain in plain and simple language why the Minor subject is being invited to take part in the study. Notate the number of subjects enrolled in the study.  LIMIT SENTENCES TO TWELVE WORDS (OR FEWER) WHERE POSSIBLE.</w:t>
      </w:r>
    </w:p>
    <w:p w14:paraId="60C05C5E" w14:textId="77777777" w:rsidR="00083306" w:rsidRPr="00083306" w:rsidRDefault="00083306" w:rsidP="00083306">
      <w:pPr>
        <w:tabs>
          <w:tab w:val="left" w:pos="2940"/>
        </w:tabs>
      </w:pPr>
    </w:p>
    <w:p w14:paraId="4EA462E1" w14:textId="77777777" w:rsidR="00083306" w:rsidRPr="00083306" w:rsidRDefault="00083306" w:rsidP="00083306">
      <w:pPr>
        <w:numPr>
          <w:ilvl w:val="0"/>
          <w:numId w:val="11"/>
        </w:numPr>
        <w:tabs>
          <w:tab w:val="left" w:pos="540"/>
        </w:tabs>
        <w:ind w:left="540" w:hanging="540"/>
        <w:rPr>
          <w:b/>
        </w:rPr>
      </w:pPr>
      <w:r w:rsidRPr="00083306">
        <w:rPr>
          <w:b/>
        </w:rPr>
        <w:t>Who can be in this study?  And who may not? How long will the study take?</w:t>
      </w:r>
    </w:p>
    <w:p w14:paraId="13723EB0" w14:textId="77777777" w:rsidR="00083306" w:rsidRPr="00083306" w:rsidRDefault="00083306" w:rsidP="00083306">
      <w:pPr>
        <w:tabs>
          <w:tab w:val="left" w:pos="2940"/>
        </w:tabs>
      </w:pPr>
    </w:p>
    <w:p w14:paraId="20DB9D76" w14:textId="77777777" w:rsidR="00083306" w:rsidRPr="00083306" w:rsidRDefault="00083306" w:rsidP="00083306">
      <w:pPr>
        <w:tabs>
          <w:tab w:val="left" w:pos="2940"/>
        </w:tabs>
        <w:rPr>
          <w:i/>
          <w:color w:val="0070C0"/>
        </w:rPr>
      </w:pPr>
      <w:r w:rsidRPr="00083306">
        <w:rPr>
          <w:i/>
          <w:color w:val="0070C0"/>
        </w:rPr>
        <w:t xml:space="preserve">Clearly describe inclusion and exclusion criteria in plain language. Describe only those conditions or characteristics written in plain language that make a specific type of subject eligible to enroll. Provide the duration of the study and how much time the subject may need to contribute when enrolled in the study. </w:t>
      </w:r>
    </w:p>
    <w:p w14:paraId="24348233" w14:textId="77777777" w:rsidR="00083306" w:rsidRPr="00083306" w:rsidRDefault="00083306" w:rsidP="00083306">
      <w:pPr>
        <w:tabs>
          <w:tab w:val="left" w:pos="2940"/>
        </w:tabs>
        <w:rPr>
          <w:b/>
        </w:rPr>
      </w:pPr>
    </w:p>
    <w:p w14:paraId="0D739933" w14:textId="77777777" w:rsidR="00083306" w:rsidRPr="00083306" w:rsidRDefault="00083306" w:rsidP="00083306">
      <w:pPr>
        <w:numPr>
          <w:ilvl w:val="0"/>
          <w:numId w:val="11"/>
        </w:numPr>
        <w:tabs>
          <w:tab w:val="left" w:pos="540"/>
        </w:tabs>
        <w:ind w:left="540" w:hanging="540"/>
        <w:rPr>
          <w:b/>
        </w:rPr>
      </w:pPr>
      <w:r w:rsidRPr="00083306">
        <w:rPr>
          <w:b/>
        </w:rPr>
        <w:t>What will happen to me if I choose to be in this study?</w:t>
      </w:r>
    </w:p>
    <w:p w14:paraId="26C8F59F" w14:textId="77777777" w:rsidR="00083306" w:rsidRPr="00083306" w:rsidRDefault="00083306" w:rsidP="00083306">
      <w:pPr>
        <w:tabs>
          <w:tab w:val="left" w:pos="2940"/>
        </w:tabs>
        <w:rPr>
          <w:b/>
        </w:rPr>
      </w:pPr>
    </w:p>
    <w:p w14:paraId="0683A22B" w14:textId="77777777" w:rsidR="00083306" w:rsidRPr="00083306" w:rsidRDefault="00083306" w:rsidP="00083306">
      <w:pPr>
        <w:tabs>
          <w:tab w:val="left" w:pos="2940"/>
        </w:tabs>
        <w:rPr>
          <w:i/>
          <w:color w:val="0070C0"/>
        </w:rPr>
      </w:pPr>
      <w:r w:rsidRPr="00083306">
        <w:rPr>
          <w:i/>
          <w:color w:val="0070C0"/>
        </w:rPr>
        <w:t>Describe in simple language the procedures step by step, that the Minor will undergo.</w:t>
      </w:r>
    </w:p>
    <w:p w14:paraId="02F0F117" w14:textId="77777777" w:rsidR="00083306" w:rsidRPr="00083306" w:rsidRDefault="00083306" w:rsidP="00083306">
      <w:pPr>
        <w:tabs>
          <w:tab w:val="left" w:pos="2940"/>
        </w:tabs>
        <w:ind w:left="720"/>
      </w:pPr>
    </w:p>
    <w:p w14:paraId="705DABEF" w14:textId="77777777" w:rsidR="00083306" w:rsidRPr="00083306" w:rsidRDefault="00083306" w:rsidP="00083306">
      <w:pPr>
        <w:numPr>
          <w:ilvl w:val="0"/>
          <w:numId w:val="11"/>
        </w:numPr>
        <w:ind w:left="540" w:hanging="540"/>
        <w:jc w:val="both"/>
        <w:rPr>
          <w:b/>
        </w:rPr>
      </w:pPr>
      <w:r w:rsidRPr="00083306">
        <w:rPr>
          <w:b/>
        </w:rPr>
        <w:t>What are the benefits of participating in this study?</w:t>
      </w:r>
    </w:p>
    <w:p w14:paraId="5499F2F3" w14:textId="77777777" w:rsidR="00083306" w:rsidRPr="00083306" w:rsidRDefault="00083306" w:rsidP="00083306">
      <w:pPr>
        <w:jc w:val="both"/>
      </w:pPr>
    </w:p>
    <w:p w14:paraId="310A4040" w14:textId="77777777" w:rsidR="00083306" w:rsidRPr="00083306" w:rsidRDefault="00083306" w:rsidP="00083306">
      <w:pPr>
        <w:jc w:val="both"/>
        <w:rPr>
          <w:i/>
          <w:color w:val="0070C0"/>
        </w:rPr>
      </w:pPr>
      <w:r w:rsidRPr="00083306">
        <w:rPr>
          <w:i/>
          <w:color w:val="0070C0"/>
        </w:rPr>
        <w:t xml:space="preserve">Be very clear as to </w:t>
      </w:r>
      <w:proofErr w:type="gramStart"/>
      <w:r w:rsidRPr="00083306">
        <w:rPr>
          <w:i/>
          <w:color w:val="0070C0"/>
        </w:rPr>
        <w:t>whether or not</w:t>
      </w:r>
      <w:proofErr w:type="gramEnd"/>
      <w:r w:rsidRPr="00083306">
        <w:rPr>
          <w:i/>
          <w:color w:val="0070C0"/>
        </w:rPr>
        <w:t xml:space="preserve"> they can expect a </w:t>
      </w:r>
      <w:r w:rsidRPr="00083306">
        <w:rPr>
          <w:i/>
          <w:color w:val="0070C0"/>
          <w:u w:val="single"/>
        </w:rPr>
        <w:t>direct</w:t>
      </w:r>
      <w:r w:rsidRPr="00083306">
        <w:rPr>
          <w:i/>
          <w:color w:val="0070C0"/>
        </w:rPr>
        <w:t xml:space="preserve"> benefit.</w:t>
      </w:r>
    </w:p>
    <w:p w14:paraId="714FA745" w14:textId="77777777" w:rsidR="00083306" w:rsidRPr="00083306" w:rsidRDefault="00083306" w:rsidP="00083306">
      <w:pPr>
        <w:jc w:val="both"/>
      </w:pPr>
    </w:p>
    <w:p w14:paraId="17D101F9" w14:textId="77777777" w:rsidR="00083306" w:rsidRPr="00083306" w:rsidRDefault="00083306" w:rsidP="00083306">
      <w:pPr>
        <w:numPr>
          <w:ilvl w:val="0"/>
          <w:numId w:val="11"/>
        </w:numPr>
        <w:tabs>
          <w:tab w:val="left" w:pos="540"/>
        </w:tabs>
        <w:ind w:left="540" w:hanging="540"/>
        <w:rPr>
          <w:b/>
        </w:rPr>
      </w:pPr>
      <w:r w:rsidRPr="00083306">
        <w:rPr>
          <w:b/>
        </w:rPr>
        <w:t>What are the risks of participating in this study? Will I feel uncomfortable if I take part in this study?</w:t>
      </w:r>
    </w:p>
    <w:p w14:paraId="48456355" w14:textId="77777777" w:rsidR="00083306" w:rsidRPr="00083306" w:rsidRDefault="00083306" w:rsidP="00083306">
      <w:pPr>
        <w:spacing w:line="240" w:lineRule="atLeast"/>
      </w:pPr>
    </w:p>
    <w:p w14:paraId="29007E5C" w14:textId="77777777" w:rsidR="00083306" w:rsidRPr="00083306" w:rsidRDefault="00083306" w:rsidP="00083306">
      <w:pPr>
        <w:spacing w:line="240" w:lineRule="atLeast"/>
        <w:rPr>
          <w:color w:val="00B050"/>
        </w:rPr>
      </w:pPr>
      <w:r w:rsidRPr="00083306">
        <w:rPr>
          <w:color w:val="00B050"/>
        </w:rPr>
        <w:t>Sometimes research studies make subjects feel uncomfortable or bad. These are called risks.  The risks of this study are…</w:t>
      </w:r>
    </w:p>
    <w:p w14:paraId="12FC5808" w14:textId="77777777" w:rsidR="00083306" w:rsidRPr="00083306" w:rsidRDefault="00083306" w:rsidP="00083306">
      <w:pPr>
        <w:spacing w:line="240" w:lineRule="atLeast"/>
      </w:pPr>
    </w:p>
    <w:p w14:paraId="75C9DEC1" w14:textId="77777777" w:rsidR="00083306" w:rsidRPr="00083306" w:rsidRDefault="00083306" w:rsidP="00083306">
      <w:pPr>
        <w:tabs>
          <w:tab w:val="left" w:pos="2940"/>
        </w:tabs>
        <w:rPr>
          <w:i/>
          <w:color w:val="0070C0"/>
        </w:rPr>
      </w:pPr>
      <w:r w:rsidRPr="00083306">
        <w:rPr>
          <w:i/>
          <w:color w:val="0070C0"/>
        </w:rPr>
        <w:t xml:space="preserve">Describe in plain language what the risks and discomforts may be for the Study. Include all psychological, </w:t>
      </w:r>
      <w:proofErr w:type="gramStart"/>
      <w:r w:rsidRPr="00083306">
        <w:rPr>
          <w:i/>
          <w:color w:val="0070C0"/>
        </w:rPr>
        <w:t>physical</w:t>
      </w:r>
      <w:proofErr w:type="gramEnd"/>
      <w:r w:rsidRPr="00083306">
        <w:rPr>
          <w:i/>
          <w:color w:val="0070C0"/>
        </w:rPr>
        <w:t xml:space="preserve"> and social risks. A statement regarding risk MUST ALWAYS be included in a consent form. </w:t>
      </w:r>
    </w:p>
    <w:p w14:paraId="5C7386A0" w14:textId="77777777" w:rsidR="00083306" w:rsidRPr="00083306" w:rsidRDefault="00083306" w:rsidP="00083306">
      <w:pPr>
        <w:tabs>
          <w:tab w:val="left" w:pos="2940"/>
        </w:tabs>
        <w:ind w:left="720"/>
      </w:pPr>
    </w:p>
    <w:p w14:paraId="57009359" w14:textId="77777777" w:rsidR="00083306" w:rsidRPr="00083306" w:rsidRDefault="00083306" w:rsidP="00083306">
      <w:pPr>
        <w:numPr>
          <w:ilvl w:val="0"/>
          <w:numId w:val="11"/>
        </w:numPr>
        <w:tabs>
          <w:tab w:val="left" w:pos="540"/>
        </w:tabs>
        <w:ind w:left="540" w:hanging="540"/>
      </w:pPr>
      <w:r w:rsidRPr="00083306">
        <w:rPr>
          <w:b/>
        </w:rPr>
        <w:t>What if I don’t want to take part in this study?</w:t>
      </w:r>
    </w:p>
    <w:p w14:paraId="4C219466" w14:textId="77777777" w:rsidR="00083306" w:rsidRPr="00083306" w:rsidRDefault="00083306" w:rsidP="00083306">
      <w:pPr>
        <w:tabs>
          <w:tab w:val="left" w:pos="2940"/>
        </w:tabs>
      </w:pPr>
    </w:p>
    <w:p w14:paraId="3F46E971" w14:textId="77777777" w:rsidR="00083306" w:rsidRPr="00083306" w:rsidRDefault="00083306" w:rsidP="00083306">
      <w:pPr>
        <w:jc w:val="both"/>
      </w:pPr>
      <w:r w:rsidRPr="00083306">
        <w:t xml:space="preserve">You don’t have to be in this study if you don’t want to.  No one will get angry or upset if you don’t want to be in the study.  Just tell us.  And remember, you can change your mind later if you decide you don’t want to be in the study anymore. </w:t>
      </w:r>
    </w:p>
    <w:p w14:paraId="1E766C78" w14:textId="77777777" w:rsidR="00083306" w:rsidRPr="00083306" w:rsidRDefault="00083306" w:rsidP="00083306">
      <w:pPr>
        <w:jc w:val="both"/>
      </w:pPr>
    </w:p>
    <w:p w14:paraId="402BF7F5" w14:textId="77777777" w:rsidR="00083306" w:rsidRPr="00083306" w:rsidRDefault="00083306" w:rsidP="00083306">
      <w:pPr>
        <w:jc w:val="both"/>
      </w:pPr>
      <w:r w:rsidRPr="00083306">
        <w:t>If you do not want to enter the study or decide to stop participating, your relationship with the study staff will not change, and you may do so without penalty and without loss of benefits to which you are otherwise entitled.</w:t>
      </w:r>
    </w:p>
    <w:p w14:paraId="71D44CF7" w14:textId="77777777" w:rsidR="00083306" w:rsidRPr="00083306" w:rsidRDefault="00083306" w:rsidP="00083306">
      <w:pPr>
        <w:tabs>
          <w:tab w:val="left" w:pos="2940"/>
        </w:tabs>
        <w:ind w:left="720"/>
      </w:pPr>
    </w:p>
    <w:p w14:paraId="78998D33" w14:textId="77777777" w:rsidR="00083306" w:rsidRPr="00083306" w:rsidRDefault="00083306" w:rsidP="00083306">
      <w:pPr>
        <w:numPr>
          <w:ilvl w:val="0"/>
          <w:numId w:val="11"/>
        </w:numPr>
        <w:tabs>
          <w:tab w:val="left" w:pos="540"/>
          <w:tab w:val="left" w:pos="2940"/>
        </w:tabs>
        <w:ind w:left="540" w:hanging="540"/>
        <w:rPr>
          <w:b/>
        </w:rPr>
      </w:pPr>
      <w:r w:rsidRPr="00083306">
        <w:rPr>
          <w:b/>
        </w:rPr>
        <w:t>Will I be given anything to take part in this study?</w:t>
      </w:r>
    </w:p>
    <w:p w14:paraId="35CAC5E7" w14:textId="77777777" w:rsidR="00083306" w:rsidRPr="00083306" w:rsidRDefault="00083306" w:rsidP="00083306">
      <w:pPr>
        <w:tabs>
          <w:tab w:val="left" w:pos="2160"/>
          <w:tab w:val="left" w:pos="2940"/>
        </w:tabs>
      </w:pPr>
    </w:p>
    <w:p w14:paraId="3F1709CE" w14:textId="77777777" w:rsidR="00083306" w:rsidRPr="00083306" w:rsidRDefault="00083306" w:rsidP="00083306">
      <w:pPr>
        <w:spacing w:line="240" w:lineRule="atLeast"/>
        <w:rPr>
          <w:b/>
          <w:bCs/>
          <w:i/>
          <w:iCs/>
        </w:rPr>
      </w:pPr>
      <w:r w:rsidRPr="00083306">
        <w:rPr>
          <w:color w:val="00B050"/>
        </w:rPr>
        <w:t>You will receive________ for being in this research study.</w:t>
      </w:r>
      <w:r w:rsidRPr="00083306">
        <w:rPr>
          <w:i/>
        </w:rPr>
        <w:t xml:space="preserve"> </w:t>
      </w:r>
      <w:r w:rsidRPr="00083306">
        <w:rPr>
          <w:i/>
          <w:color w:val="0070C0"/>
        </w:rPr>
        <w:t>(</w:t>
      </w:r>
      <w:r w:rsidRPr="00083306">
        <w:rPr>
          <w:bCs/>
          <w:i/>
          <w:iCs/>
          <w:color w:val="0070C0"/>
        </w:rPr>
        <w:t xml:space="preserve">Payment should be </w:t>
      </w:r>
      <w:proofErr w:type="gramStart"/>
      <w:r w:rsidRPr="00083306">
        <w:rPr>
          <w:bCs/>
          <w:i/>
          <w:iCs/>
          <w:color w:val="0070C0"/>
        </w:rPr>
        <w:t>age appropriate</w:t>
      </w:r>
      <w:proofErr w:type="gramEnd"/>
      <w:r w:rsidRPr="00083306">
        <w:rPr>
          <w:bCs/>
          <w:i/>
          <w:iCs/>
          <w:color w:val="0070C0"/>
        </w:rPr>
        <w:t xml:space="preserve"> gift certificates and not cash.)</w:t>
      </w:r>
    </w:p>
    <w:p w14:paraId="71E00A56" w14:textId="77777777" w:rsidR="00083306" w:rsidRDefault="00083306" w:rsidP="00083306">
      <w:pPr>
        <w:jc w:val="both"/>
        <w:rPr>
          <w:b/>
        </w:rPr>
      </w:pPr>
    </w:p>
    <w:p w14:paraId="3AF971AA" w14:textId="77777777" w:rsidR="00083306" w:rsidRPr="00083306" w:rsidRDefault="00083306" w:rsidP="00083306">
      <w:pPr>
        <w:jc w:val="both"/>
        <w:rPr>
          <w:b/>
        </w:rPr>
      </w:pPr>
    </w:p>
    <w:p w14:paraId="0E8A5A4E" w14:textId="77777777" w:rsidR="00083306" w:rsidRPr="00083306" w:rsidRDefault="00083306" w:rsidP="00083306">
      <w:pPr>
        <w:numPr>
          <w:ilvl w:val="0"/>
          <w:numId w:val="11"/>
        </w:numPr>
        <w:ind w:left="540" w:hanging="540"/>
        <w:jc w:val="both"/>
        <w:rPr>
          <w:b/>
        </w:rPr>
      </w:pPr>
      <w:r w:rsidRPr="00083306">
        <w:rPr>
          <w:b/>
        </w:rPr>
        <w:t>What if I have questions?</w:t>
      </w:r>
    </w:p>
    <w:p w14:paraId="6CB72A1D" w14:textId="77777777" w:rsidR="00083306" w:rsidRPr="00083306" w:rsidRDefault="00083306" w:rsidP="00083306">
      <w:pPr>
        <w:jc w:val="both"/>
        <w:rPr>
          <w:b/>
        </w:rPr>
      </w:pPr>
    </w:p>
    <w:p w14:paraId="49D79B30" w14:textId="77777777" w:rsidR="00083306" w:rsidRPr="00083306" w:rsidRDefault="00083306" w:rsidP="00083306">
      <w:pPr>
        <w:tabs>
          <w:tab w:val="left" w:pos="500"/>
        </w:tabs>
        <w:jc w:val="both"/>
        <w:rPr>
          <w:color w:val="00B050"/>
        </w:rPr>
      </w:pPr>
      <w:r w:rsidRPr="00083306">
        <w:rPr>
          <w:color w:val="00B050"/>
        </w:rPr>
        <w:t xml:space="preserve">You can ask questions at any time.  You can ask now.  You can ask later.  You can talk to </w:t>
      </w:r>
      <w:proofErr w:type="gramStart"/>
      <w:r w:rsidRPr="00083306">
        <w:rPr>
          <w:color w:val="00B050"/>
        </w:rPr>
        <w:t>me</w:t>
      </w:r>
      <w:proofErr w:type="gramEnd"/>
      <w:r w:rsidRPr="00083306">
        <w:rPr>
          <w:color w:val="00B050"/>
        </w:rPr>
        <w:t xml:space="preserve"> or you can talk to someone else at any time during the study.  Here are the telephone numbers to reach us:</w:t>
      </w:r>
    </w:p>
    <w:p w14:paraId="6F6955A1" w14:textId="77777777" w:rsidR="00083306" w:rsidRPr="00083306" w:rsidRDefault="00083306" w:rsidP="00083306">
      <w:pPr>
        <w:jc w:val="both"/>
        <w:rPr>
          <w:color w:val="00B050"/>
        </w:rPr>
      </w:pPr>
    </w:p>
    <w:p w14:paraId="3706EF7C" w14:textId="77777777" w:rsidR="00083306" w:rsidRPr="00083306" w:rsidRDefault="00083306" w:rsidP="00083306">
      <w:pPr>
        <w:tabs>
          <w:tab w:val="left" w:pos="2160"/>
          <w:tab w:val="left" w:pos="2940"/>
        </w:tabs>
      </w:pPr>
      <w:r w:rsidRPr="00083306">
        <w:t xml:space="preserve">If I have questions about the </w:t>
      </w:r>
      <w:proofErr w:type="gramStart"/>
      <w:r w:rsidRPr="00083306">
        <w:t>study</w:t>
      </w:r>
      <w:proofErr w:type="gramEnd"/>
      <w:r w:rsidRPr="00083306">
        <w:t xml:space="preserve"> I can call the Principal Investigator </w:t>
      </w:r>
      <w:r w:rsidRPr="00083306">
        <w:rPr>
          <w:color w:val="00B050"/>
        </w:rPr>
        <w:t>or Co-investigator</w:t>
      </w:r>
      <w:r w:rsidRPr="00083306">
        <w:t xml:space="preserve"> at:</w:t>
      </w:r>
    </w:p>
    <w:p w14:paraId="201E3467" w14:textId="77777777" w:rsidR="00083306" w:rsidRPr="00083306" w:rsidRDefault="00083306" w:rsidP="00083306">
      <w:pPr>
        <w:tabs>
          <w:tab w:val="left" w:pos="2160"/>
          <w:tab w:val="left" w:pos="2940"/>
        </w:tabs>
      </w:pPr>
    </w:p>
    <w:p w14:paraId="41CD0A6A" w14:textId="77777777" w:rsidR="00083306" w:rsidRPr="00083306" w:rsidRDefault="00083306" w:rsidP="00083306">
      <w:pPr>
        <w:tabs>
          <w:tab w:val="left" w:pos="2160"/>
          <w:tab w:val="left" w:pos="2940"/>
        </w:tabs>
        <w:ind w:left="720"/>
        <w:rPr>
          <w:i/>
          <w:color w:val="0070C0"/>
        </w:rPr>
      </w:pPr>
      <w:r w:rsidRPr="00083306">
        <w:rPr>
          <w:i/>
          <w:color w:val="0070C0"/>
        </w:rPr>
        <w:t>EXAMPLE:</w:t>
      </w:r>
    </w:p>
    <w:p w14:paraId="72156AC8" w14:textId="77777777" w:rsidR="00083306" w:rsidRPr="00083306" w:rsidRDefault="00083306" w:rsidP="00083306">
      <w:pPr>
        <w:tabs>
          <w:tab w:val="left" w:pos="2160"/>
          <w:tab w:val="left" w:pos="2940"/>
        </w:tabs>
        <w:ind w:left="720"/>
        <w:rPr>
          <w:i/>
          <w:color w:val="0070C0"/>
        </w:rPr>
      </w:pPr>
      <w:r w:rsidRPr="00083306">
        <w:rPr>
          <w:i/>
          <w:color w:val="0070C0"/>
        </w:rPr>
        <w:t>Name of Principal Investigator</w:t>
      </w:r>
      <w:r w:rsidRPr="00083306">
        <w:rPr>
          <w:i/>
          <w:color w:val="0070C0"/>
        </w:rPr>
        <w:tab/>
      </w:r>
      <w:r w:rsidRPr="00083306">
        <w:rPr>
          <w:i/>
          <w:color w:val="0070C0"/>
        </w:rPr>
        <w:tab/>
        <w:t>Name of Co-Investigator</w:t>
      </w:r>
    </w:p>
    <w:p w14:paraId="3AAE7889" w14:textId="77777777" w:rsidR="00083306" w:rsidRPr="00083306" w:rsidRDefault="00083306" w:rsidP="00083306">
      <w:pPr>
        <w:tabs>
          <w:tab w:val="left" w:pos="2160"/>
          <w:tab w:val="left" w:pos="2940"/>
        </w:tabs>
        <w:ind w:left="720"/>
        <w:rPr>
          <w:i/>
          <w:color w:val="0070C0"/>
        </w:rPr>
      </w:pPr>
      <w:r w:rsidRPr="00083306">
        <w:rPr>
          <w:i/>
          <w:color w:val="0070C0"/>
        </w:rPr>
        <w:t>Department</w:t>
      </w:r>
      <w:r w:rsidRPr="00083306">
        <w:rPr>
          <w:i/>
          <w:color w:val="0070C0"/>
        </w:rPr>
        <w:tab/>
      </w:r>
      <w:r w:rsidRPr="00083306">
        <w:rPr>
          <w:i/>
          <w:color w:val="0070C0"/>
        </w:rPr>
        <w:tab/>
      </w:r>
      <w:r w:rsidRPr="00083306">
        <w:rPr>
          <w:i/>
          <w:color w:val="0070C0"/>
        </w:rPr>
        <w:tab/>
      </w:r>
      <w:r w:rsidRPr="00083306">
        <w:rPr>
          <w:i/>
          <w:color w:val="0070C0"/>
        </w:rPr>
        <w:tab/>
      </w:r>
      <w:r w:rsidRPr="00083306">
        <w:rPr>
          <w:i/>
          <w:color w:val="0070C0"/>
        </w:rPr>
        <w:tab/>
        <w:t>856-Contact Number</w:t>
      </w:r>
    </w:p>
    <w:p w14:paraId="5252FF9A" w14:textId="77777777" w:rsidR="00083306" w:rsidRPr="00083306" w:rsidRDefault="00083306" w:rsidP="00083306">
      <w:pPr>
        <w:tabs>
          <w:tab w:val="left" w:pos="2160"/>
          <w:tab w:val="left" w:pos="2940"/>
        </w:tabs>
        <w:ind w:left="720"/>
        <w:rPr>
          <w:i/>
          <w:color w:val="0070C0"/>
        </w:rPr>
      </w:pPr>
      <w:r w:rsidRPr="00083306">
        <w:rPr>
          <w:i/>
          <w:color w:val="0070C0"/>
        </w:rPr>
        <w:t>856-Contact Number</w:t>
      </w:r>
    </w:p>
    <w:p w14:paraId="55249CFF" w14:textId="77777777" w:rsidR="00083306" w:rsidRPr="00083306" w:rsidRDefault="00083306" w:rsidP="00083306">
      <w:pPr>
        <w:tabs>
          <w:tab w:val="left" w:pos="2160"/>
          <w:tab w:val="left" w:pos="2940"/>
        </w:tabs>
        <w:ind w:left="720"/>
        <w:rPr>
          <w:i/>
          <w:color w:val="0070C0"/>
        </w:rPr>
      </w:pPr>
    </w:p>
    <w:p w14:paraId="78A7CB9C" w14:textId="77777777" w:rsidR="00083306" w:rsidRPr="00083306" w:rsidRDefault="00083306" w:rsidP="00083306">
      <w:pPr>
        <w:tabs>
          <w:tab w:val="left" w:pos="2160"/>
          <w:tab w:val="left" w:pos="2940"/>
        </w:tabs>
        <w:jc w:val="both"/>
      </w:pPr>
      <w:r w:rsidRPr="00083306">
        <w:t>If I have any questions about my rights as a research subject, I can call:</w:t>
      </w:r>
    </w:p>
    <w:p w14:paraId="583B0BDE" w14:textId="77777777" w:rsidR="00083306" w:rsidRPr="00083306" w:rsidRDefault="00083306" w:rsidP="00083306">
      <w:pPr>
        <w:tabs>
          <w:tab w:val="left" w:pos="2160"/>
          <w:tab w:val="left" w:pos="2940"/>
        </w:tabs>
      </w:pPr>
      <w:r w:rsidRPr="00083306">
        <w:tab/>
      </w:r>
      <w:r w:rsidRPr="00083306">
        <w:tab/>
      </w:r>
      <w:r w:rsidRPr="00083306">
        <w:tab/>
      </w:r>
      <w:r w:rsidRPr="00083306">
        <w:tab/>
      </w:r>
      <w:r w:rsidRPr="00083306">
        <w:tab/>
      </w:r>
    </w:p>
    <w:p w14:paraId="6C432893" w14:textId="77777777" w:rsidR="00083306" w:rsidRPr="00083306" w:rsidRDefault="00083306" w:rsidP="00083306">
      <w:pPr>
        <w:tabs>
          <w:tab w:val="left" w:pos="720"/>
        </w:tabs>
        <w:ind w:left="720"/>
      </w:pPr>
      <w:r w:rsidRPr="00083306">
        <w:t>Office of Research Compliance, Institutional Review Board</w:t>
      </w:r>
      <w:r w:rsidRPr="00083306">
        <w:tab/>
      </w:r>
    </w:p>
    <w:p w14:paraId="677882F1" w14:textId="22BCE6F9" w:rsidR="00083306" w:rsidRPr="00083306" w:rsidRDefault="00083306" w:rsidP="00083306">
      <w:pPr>
        <w:tabs>
          <w:tab w:val="left" w:pos="720"/>
        </w:tabs>
        <w:ind w:left="720"/>
        <w:rPr>
          <w:color w:val="0070C0"/>
        </w:rPr>
      </w:pPr>
      <w:r w:rsidRPr="00083306">
        <w:t>Rowan University Glassboro/CMSRU (856) 256-40</w:t>
      </w:r>
      <w:r w:rsidR="008D256A">
        <w:t>7</w:t>
      </w:r>
      <w:r w:rsidRPr="00083306">
        <w:t>8</w:t>
      </w:r>
    </w:p>
    <w:p w14:paraId="154434FD" w14:textId="77777777" w:rsidR="00083306" w:rsidRPr="00083306" w:rsidRDefault="00083306" w:rsidP="00083306">
      <w:pPr>
        <w:tabs>
          <w:tab w:val="left" w:pos="2160"/>
          <w:tab w:val="left" w:pos="2940"/>
        </w:tabs>
        <w:jc w:val="both"/>
      </w:pPr>
      <w:r w:rsidRPr="00083306">
        <w:tab/>
      </w:r>
    </w:p>
    <w:p w14:paraId="74B194CA" w14:textId="77777777" w:rsidR="00083306" w:rsidRPr="00083306" w:rsidRDefault="00083306" w:rsidP="00083306">
      <w:pPr>
        <w:numPr>
          <w:ilvl w:val="0"/>
          <w:numId w:val="11"/>
        </w:numPr>
        <w:tabs>
          <w:tab w:val="left" w:pos="540"/>
          <w:tab w:val="left" w:pos="2160"/>
          <w:tab w:val="left" w:pos="2940"/>
        </w:tabs>
        <w:ind w:left="540" w:hanging="540"/>
      </w:pPr>
      <w:r w:rsidRPr="00083306">
        <w:rPr>
          <w:b/>
        </w:rPr>
        <w:t>What are my rights if I decide to take part in this research study?</w:t>
      </w:r>
    </w:p>
    <w:p w14:paraId="5BA60324" w14:textId="77777777" w:rsidR="00083306" w:rsidRPr="00083306" w:rsidRDefault="00083306" w:rsidP="00083306">
      <w:pPr>
        <w:tabs>
          <w:tab w:val="left" w:pos="2160"/>
          <w:tab w:val="left" w:pos="2940"/>
        </w:tabs>
        <w:rPr>
          <w:i/>
        </w:rPr>
      </w:pPr>
    </w:p>
    <w:p w14:paraId="0AD35C5D" w14:textId="77777777" w:rsidR="00083306" w:rsidRPr="00083306" w:rsidRDefault="00083306" w:rsidP="00083306">
      <w:pPr>
        <w:tabs>
          <w:tab w:val="left" w:pos="2160"/>
          <w:tab w:val="left" w:pos="2940"/>
        </w:tabs>
      </w:pPr>
      <w:r w:rsidRPr="00083306">
        <w:t xml:space="preserve">I understand that I have the right to ask questions about any part of the study at any time.  I understand that I should not sign this form unless I have had a chance to ask questions and have been given answers to </w:t>
      </w:r>
      <w:proofErr w:type="gramStart"/>
      <w:r w:rsidRPr="00083306">
        <w:t>all of</w:t>
      </w:r>
      <w:proofErr w:type="gramEnd"/>
      <w:r w:rsidRPr="00083306">
        <w:t xml:space="preserve"> my questions.</w:t>
      </w:r>
    </w:p>
    <w:p w14:paraId="698B1EEB" w14:textId="77777777" w:rsidR="00083306" w:rsidRPr="00083306" w:rsidRDefault="00083306" w:rsidP="00083306">
      <w:pPr>
        <w:tabs>
          <w:tab w:val="left" w:pos="2160"/>
          <w:tab w:val="left" w:pos="2940"/>
        </w:tabs>
      </w:pPr>
    </w:p>
    <w:p w14:paraId="192E13FC" w14:textId="77777777" w:rsidR="00083306" w:rsidRPr="00083306" w:rsidRDefault="00083306" w:rsidP="00083306">
      <w:pPr>
        <w:tabs>
          <w:tab w:val="left" w:pos="2160"/>
          <w:tab w:val="left" w:pos="2940"/>
        </w:tabs>
      </w:pPr>
      <w:r w:rsidRPr="00083306">
        <w:t xml:space="preserve">I have read this entire form, or it has been read to me, and I believe that I understand what has been talked about.  </w:t>
      </w:r>
      <w:proofErr w:type="gramStart"/>
      <w:r w:rsidRPr="00083306">
        <w:t>All of</w:t>
      </w:r>
      <w:proofErr w:type="gramEnd"/>
      <w:r w:rsidRPr="00083306">
        <w:t xml:space="preserve"> my questions about this form and this study have been answered.</w:t>
      </w:r>
    </w:p>
    <w:p w14:paraId="17C172A1" w14:textId="77777777" w:rsidR="00083306" w:rsidRPr="00083306" w:rsidRDefault="00083306" w:rsidP="00083306">
      <w:pPr>
        <w:tabs>
          <w:tab w:val="left" w:pos="2160"/>
          <w:tab w:val="left" w:pos="2940"/>
        </w:tabs>
      </w:pPr>
    </w:p>
    <w:p w14:paraId="73575A49" w14:textId="77777777" w:rsidR="00083306" w:rsidRPr="00083306" w:rsidRDefault="00083306" w:rsidP="00083306">
      <w:pPr>
        <w:tabs>
          <w:tab w:val="left" w:pos="2160"/>
          <w:tab w:val="left" w:pos="2940"/>
        </w:tabs>
      </w:pPr>
      <w:r w:rsidRPr="00083306">
        <w:t>I agree to take part in this research study.</w:t>
      </w:r>
    </w:p>
    <w:p w14:paraId="792F8D84" w14:textId="77777777" w:rsidR="00083306" w:rsidRPr="00083306" w:rsidRDefault="00083306" w:rsidP="00083306">
      <w:pPr>
        <w:tabs>
          <w:tab w:val="left" w:pos="2160"/>
          <w:tab w:val="left" w:pos="2940"/>
        </w:tabs>
        <w:rPr>
          <w:i/>
        </w:rPr>
      </w:pPr>
    </w:p>
    <w:p w14:paraId="3054E97B" w14:textId="77777777" w:rsidR="00083306" w:rsidRPr="00083306" w:rsidRDefault="00083306" w:rsidP="00083306">
      <w:pPr>
        <w:tabs>
          <w:tab w:val="left" w:pos="2160"/>
          <w:tab w:val="left" w:pos="2940"/>
        </w:tabs>
        <w:rPr>
          <w:i/>
        </w:rPr>
      </w:pPr>
      <w:r w:rsidRPr="00083306">
        <w:rPr>
          <w:i/>
        </w:rPr>
        <w:t>Subject Name:</w:t>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p>
    <w:p w14:paraId="448DD625" w14:textId="77777777" w:rsidR="00083306" w:rsidRPr="00083306" w:rsidRDefault="00083306" w:rsidP="00083306">
      <w:pPr>
        <w:tabs>
          <w:tab w:val="left" w:pos="2160"/>
          <w:tab w:val="left" w:pos="2940"/>
        </w:tabs>
        <w:rPr>
          <w:i/>
        </w:rPr>
      </w:pPr>
    </w:p>
    <w:p w14:paraId="105D27B4" w14:textId="77777777" w:rsidR="00083306" w:rsidRPr="00083306" w:rsidRDefault="00083306" w:rsidP="00083306">
      <w:pPr>
        <w:tabs>
          <w:tab w:val="left" w:pos="2160"/>
          <w:tab w:val="left" w:pos="2940"/>
        </w:tabs>
        <w:rPr>
          <w:i/>
        </w:rPr>
      </w:pPr>
      <w:r w:rsidRPr="00083306">
        <w:rPr>
          <w:i/>
        </w:rPr>
        <w:t>Subject Signature:</w:t>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rPr>
        <w:t xml:space="preserve"> Date:</w:t>
      </w:r>
      <w:r w:rsidRPr="00083306">
        <w:rPr>
          <w:i/>
          <w:u w:val="single"/>
        </w:rPr>
        <w:tab/>
      </w:r>
      <w:r w:rsidRPr="00083306">
        <w:rPr>
          <w:i/>
          <w:u w:val="single"/>
        </w:rPr>
        <w:tab/>
      </w:r>
      <w:r w:rsidRPr="00083306">
        <w:rPr>
          <w:i/>
          <w:u w:val="single"/>
        </w:rPr>
        <w:tab/>
      </w:r>
    </w:p>
    <w:p w14:paraId="60C8EB32" w14:textId="77777777" w:rsidR="00083306" w:rsidRPr="00083306" w:rsidRDefault="00083306" w:rsidP="00083306">
      <w:pPr>
        <w:tabs>
          <w:tab w:val="left" w:pos="2160"/>
          <w:tab w:val="left" w:pos="2940"/>
        </w:tabs>
        <w:rPr>
          <w:i/>
        </w:rPr>
      </w:pPr>
    </w:p>
    <w:p w14:paraId="16F3CFF5" w14:textId="77777777" w:rsidR="00083306" w:rsidRPr="00083306" w:rsidRDefault="00083306" w:rsidP="00083306">
      <w:pPr>
        <w:tabs>
          <w:tab w:val="left" w:pos="2160"/>
          <w:tab w:val="left" w:pos="2940"/>
        </w:tabs>
      </w:pPr>
      <w:r w:rsidRPr="00083306">
        <w:rPr>
          <w:b/>
        </w:rPr>
        <w:t>Signature of Investigator or Responsible Individual:</w:t>
      </w:r>
    </w:p>
    <w:p w14:paraId="227DA7F9" w14:textId="77777777" w:rsidR="00083306" w:rsidRPr="00083306" w:rsidRDefault="00083306" w:rsidP="00083306">
      <w:pPr>
        <w:tabs>
          <w:tab w:val="left" w:pos="2160"/>
          <w:tab w:val="left" w:pos="2940"/>
        </w:tabs>
        <w:rPr>
          <w:i/>
        </w:rPr>
      </w:pPr>
    </w:p>
    <w:p w14:paraId="49A1B740" w14:textId="77777777" w:rsidR="00083306" w:rsidRPr="00083306" w:rsidRDefault="00083306" w:rsidP="00083306">
      <w:pPr>
        <w:tabs>
          <w:tab w:val="left" w:pos="2160"/>
          <w:tab w:val="left" w:pos="2940"/>
        </w:tabs>
      </w:pPr>
      <w:r w:rsidRPr="00083306">
        <w:t xml:space="preserve">To the best of my ability, I have explained and discussed the full contents of the study, including </w:t>
      </w:r>
      <w:proofErr w:type="gramStart"/>
      <w:r w:rsidRPr="00083306">
        <w:t>all of</w:t>
      </w:r>
      <w:proofErr w:type="gramEnd"/>
      <w:r w:rsidRPr="00083306">
        <w:t xml:space="preserve"> the information contained in this consent form.  All questions of the research subjects and those of his/her parent(s) or legal guardian have been accurately answered.</w:t>
      </w:r>
    </w:p>
    <w:p w14:paraId="5BFFEA24" w14:textId="77777777" w:rsidR="00083306" w:rsidRPr="00083306" w:rsidRDefault="00083306" w:rsidP="00083306">
      <w:pPr>
        <w:tabs>
          <w:tab w:val="left" w:pos="2160"/>
          <w:tab w:val="left" w:pos="2940"/>
        </w:tabs>
      </w:pPr>
    </w:p>
    <w:p w14:paraId="03C64365" w14:textId="77777777" w:rsidR="00083306" w:rsidRPr="00083306" w:rsidRDefault="00083306" w:rsidP="00083306">
      <w:pPr>
        <w:tabs>
          <w:tab w:val="left" w:pos="2160"/>
          <w:tab w:val="left" w:pos="2940"/>
        </w:tabs>
      </w:pPr>
      <w:r w:rsidRPr="00083306">
        <w:t>Investigator/Person Obtaining Consent:</w:t>
      </w:r>
      <w:r w:rsidRPr="00083306">
        <w:rPr>
          <w:u w:val="single"/>
        </w:rPr>
        <w:tab/>
      </w:r>
      <w:r w:rsidRPr="00083306">
        <w:rPr>
          <w:u w:val="single"/>
        </w:rPr>
        <w:tab/>
      </w:r>
      <w:r w:rsidRPr="00083306">
        <w:rPr>
          <w:u w:val="single"/>
        </w:rPr>
        <w:tab/>
      </w:r>
      <w:r w:rsidRPr="00083306">
        <w:rPr>
          <w:u w:val="single"/>
        </w:rPr>
        <w:tab/>
      </w:r>
      <w:r w:rsidRPr="00083306">
        <w:rPr>
          <w:u w:val="single"/>
        </w:rPr>
        <w:tab/>
      </w:r>
      <w:r w:rsidRPr="00083306">
        <w:rPr>
          <w:u w:val="single"/>
        </w:rPr>
        <w:tab/>
      </w:r>
      <w:r w:rsidRPr="00083306">
        <w:rPr>
          <w:u w:val="single"/>
        </w:rPr>
        <w:tab/>
      </w:r>
    </w:p>
    <w:p w14:paraId="681424C6" w14:textId="77777777" w:rsidR="00083306" w:rsidRPr="00083306" w:rsidRDefault="00083306" w:rsidP="00083306">
      <w:pPr>
        <w:tabs>
          <w:tab w:val="left" w:pos="2160"/>
          <w:tab w:val="left" w:pos="2940"/>
        </w:tabs>
      </w:pPr>
    </w:p>
    <w:p w14:paraId="67D3AAC6" w14:textId="77777777" w:rsidR="00083306" w:rsidRPr="00083306" w:rsidRDefault="00083306" w:rsidP="00083306">
      <w:pPr>
        <w:tabs>
          <w:tab w:val="left" w:pos="2160"/>
          <w:tab w:val="left" w:pos="2940"/>
        </w:tabs>
      </w:pPr>
    </w:p>
    <w:p w14:paraId="3E4B6EE2" w14:textId="77777777" w:rsidR="00083306" w:rsidRPr="00083306" w:rsidRDefault="00083306" w:rsidP="00083306">
      <w:pPr>
        <w:tabs>
          <w:tab w:val="left" w:pos="2160"/>
          <w:tab w:val="left" w:pos="2940"/>
        </w:tabs>
      </w:pPr>
      <w:r w:rsidRPr="00083306">
        <w:t>Signature:</w:t>
      </w:r>
      <w:r w:rsidRPr="00083306">
        <w:rPr>
          <w:u w:val="single"/>
        </w:rPr>
        <w:tab/>
      </w:r>
      <w:r w:rsidRPr="00083306">
        <w:rPr>
          <w:u w:val="single"/>
        </w:rPr>
        <w:tab/>
      </w:r>
      <w:r w:rsidRPr="00083306">
        <w:rPr>
          <w:u w:val="single"/>
        </w:rPr>
        <w:tab/>
      </w:r>
      <w:r w:rsidRPr="00083306">
        <w:rPr>
          <w:u w:val="single"/>
        </w:rPr>
        <w:tab/>
      </w:r>
      <w:r w:rsidRPr="00083306">
        <w:rPr>
          <w:u w:val="single"/>
        </w:rPr>
        <w:tab/>
      </w:r>
      <w:r w:rsidRPr="00083306">
        <w:rPr>
          <w:u w:val="single"/>
        </w:rPr>
        <w:tab/>
      </w:r>
      <w:r w:rsidRPr="00083306">
        <w:rPr>
          <w:u w:val="single"/>
        </w:rPr>
        <w:tab/>
      </w:r>
      <w:r w:rsidRPr="00083306">
        <w:t xml:space="preserve"> Date:</w:t>
      </w:r>
      <w:r w:rsidRPr="00083306">
        <w:rPr>
          <w:u w:val="single"/>
        </w:rPr>
        <w:tab/>
      </w:r>
      <w:r w:rsidRPr="00083306">
        <w:rPr>
          <w:u w:val="single"/>
        </w:rPr>
        <w:tab/>
      </w:r>
      <w:r w:rsidRPr="00083306">
        <w:rPr>
          <w:u w:val="single"/>
        </w:rPr>
        <w:tab/>
      </w:r>
    </w:p>
    <w:p w14:paraId="6EE99EBA" w14:textId="77777777" w:rsidR="00083306" w:rsidRPr="00083306" w:rsidRDefault="00083306" w:rsidP="00083306">
      <w:pPr>
        <w:tabs>
          <w:tab w:val="left" w:pos="2160"/>
          <w:tab w:val="left" w:pos="2940"/>
        </w:tabs>
      </w:pPr>
    </w:p>
    <w:sectPr w:rsidR="00083306" w:rsidRPr="00083306" w:rsidSect="003F776C">
      <w:headerReference w:type="default" r:id="rId8"/>
      <w:footerReference w:type="even" r:id="rId9"/>
      <w:footerReference w:type="default" r:id="rId10"/>
      <w:pgSz w:w="12240" w:h="15840"/>
      <w:pgMar w:top="1728"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9518" w14:textId="77777777" w:rsidR="0007551E" w:rsidRDefault="00441525">
      <w:r>
        <w:separator/>
      </w:r>
    </w:p>
  </w:endnote>
  <w:endnote w:type="continuationSeparator" w:id="0">
    <w:p w14:paraId="192B69A8" w14:textId="77777777" w:rsidR="0007551E" w:rsidRDefault="004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2D05" w14:textId="77777777"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DFCFF" w14:textId="77777777" w:rsidR="00A37792" w:rsidRDefault="008D2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2FB1" w14:textId="77777777"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C174DD" w14:textId="77777777" w:rsidR="003F776C" w:rsidRPr="003F776C" w:rsidRDefault="003F776C" w:rsidP="00C81D2E">
    <w:pPr>
      <w:pStyle w:val="Footer"/>
      <w:rPr>
        <w:color w:val="808080" w:themeColor="background1" w:themeShade="80"/>
        <w:sz w:val="18"/>
        <w:szCs w:val="18"/>
      </w:rPr>
    </w:pPr>
  </w:p>
  <w:p w14:paraId="3FAD1AC7" w14:textId="77777777" w:rsidR="00A37792" w:rsidRPr="003F776C" w:rsidRDefault="00522EFA" w:rsidP="00C81D2E">
    <w:pPr>
      <w:pStyle w:val="Footer"/>
      <w:rPr>
        <w:color w:val="808080" w:themeColor="background1" w:themeShade="80"/>
        <w:sz w:val="18"/>
        <w:szCs w:val="18"/>
      </w:rPr>
    </w:pPr>
    <w:r w:rsidRPr="003F776C">
      <w:rPr>
        <w:color w:val="808080" w:themeColor="background1" w:themeShade="80"/>
        <w:sz w:val="18"/>
        <w:szCs w:val="18"/>
      </w:rPr>
      <w:t>Version #:</w:t>
    </w:r>
    <w:r w:rsidR="003F776C" w:rsidRPr="003F776C">
      <w:rPr>
        <w:color w:val="808080" w:themeColor="background1" w:themeShade="80"/>
        <w:sz w:val="18"/>
        <w:szCs w:val="18"/>
      </w:rPr>
      <w:t xml:space="preserve"> </w:t>
    </w:r>
  </w:p>
  <w:p w14:paraId="6EE90B9F" w14:textId="77777777" w:rsidR="00A37792" w:rsidRPr="003F776C" w:rsidRDefault="00522EFA" w:rsidP="00C81D2E">
    <w:pPr>
      <w:pStyle w:val="Footer"/>
      <w:rPr>
        <w:color w:val="808080" w:themeColor="background1" w:themeShade="80"/>
        <w:sz w:val="18"/>
        <w:szCs w:val="18"/>
      </w:rPr>
    </w:pPr>
    <w:r w:rsidRPr="003F776C">
      <w:rPr>
        <w:color w:val="808080" w:themeColor="background1" w:themeShade="80"/>
        <w:sz w:val="18"/>
        <w:szCs w:val="18"/>
      </w:rPr>
      <w:t>Version Date:</w:t>
    </w:r>
    <w:r w:rsidR="003F776C" w:rsidRPr="003F776C">
      <w:rPr>
        <w:color w:val="808080" w:themeColor="background1" w:themeShade="80"/>
        <w:sz w:val="18"/>
        <w:szCs w:val="18"/>
      </w:rPr>
      <w:t xml:space="preserve"> </w:t>
    </w:r>
    <w:r w:rsidRPr="003F776C">
      <w:rPr>
        <w:color w:val="808080" w:themeColor="background1" w:themeShade="80"/>
        <w:sz w:val="18"/>
        <w:szCs w:val="18"/>
      </w:rPr>
      <w:tab/>
    </w:r>
    <w:r w:rsidRPr="003F776C">
      <w:rPr>
        <w:color w:val="808080" w:themeColor="background1" w:themeShade="80"/>
        <w:sz w:val="18"/>
        <w:szCs w:val="18"/>
      </w:rPr>
      <w:tab/>
    </w:r>
  </w:p>
  <w:p w14:paraId="7D6FCFF7" w14:textId="77777777" w:rsidR="00A37792" w:rsidRPr="00184353" w:rsidRDefault="008D256A" w:rsidP="00D43FAB">
    <w:pPr>
      <w:pStyle w:val="Footer"/>
      <w:jc w:val="right"/>
      <w:rPr>
        <w:color w:val="7F7F7F"/>
        <w:sz w:val="16"/>
        <w:szCs w:val="16"/>
      </w:rPr>
    </w:pPr>
  </w:p>
  <w:p w14:paraId="458A24A6" w14:textId="77777777" w:rsidR="00A37792" w:rsidRPr="00184353" w:rsidRDefault="008D256A" w:rsidP="005928F5">
    <w:pPr>
      <w:pStyle w:val="Footer"/>
      <w:rPr>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3005" w14:textId="77777777" w:rsidR="0007551E" w:rsidRDefault="00441525">
      <w:r>
        <w:separator/>
      </w:r>
    </w:p>
  </w:footnote>
  <w:footnote w:type="continuationSeparator" w:id="0">
    <w:p w14:paraId="2C77FB0E" w14:textId="77777777" w:rsidR="0007551E" w:rsidRDefault="0044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1EFD" w14:textId="77777777" w:rsidR="00A37792" w:rsidRPr="009C12D5" w:rsidRDefault="00522EFA">
    <w:pPr>
      <w:pStyle w:val="Header"/>
    </w:pPr>
    <w:r w:rsidRPr="009C12D5">
      <w:t>Title:</w:t>
    </w:r>
  </w:p>
  <w:p w14:paraId="0EEDB5D1" w14:textId="77777777" w:rsidR="00A37792" w:rsidRPr="009C12D5" w:rsidRDefault="00522EFA">
    <w:pPr>
      <w:pStyle w:val="Header"/>
    </w:pPr>
    <w:r w:rsidRPr="009C12D5">
      <w:t>Principal Investigator: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4" w15:restartNumberingAfterBreak="0">
    <w:nsid w:val="422B3320"/>
    <w:multiLevelType w:val="hybridMultilevel"/>
    <w:tmpl w:val="AFB0A0C2"/>
    <w:lvl w:ilvl="0" w:tplc="D89A43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9" w15:restartNumberingAfterBreak="0">
    <w:nsid w:val="736117CA"/>
    <w:multiLevelType w:val="hybridMultilevel"/>
    <w:tmpl w:val="5B5656C2"/>
    <w:lvl w:ilvl="0" w:tplc="1DB62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67988696">
    <w:abstractNumId w:val="0"/>
  </w:num>
  <w:num w:numId="2" w16cid:durableId="1461221801">
    <w:abstractNumId w:val="5"/>
  </w:num>
  <w:num w:numId="3" w16cid:durableId="62589550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16cid:durableId="618340316">
    <w:abstractNumId w:val="2"/>
  </w:num>
  <w:num w:numId="5" w16cid:durableId="277954267">
    <w:abstractNumId w:val="6"/>
  </w:num>
  <w:num w:numId="6" w16cid:durableId="722217811">
    <w:abstractNumId w:val="7"/>
  </w:num>
  <w:num w:numId="7" w16cid:durableId="1543665423">
    <w:abstractNumId w:val="10"/>
  </w:num>
  <w:num w:numId="8" w16cid:durableId="177087596">
    <w:abstractNumId w:val="3"/>
  </w:num>
  <w:num w:numId="9" w16cid:durableId="673915392">
    <w:abstractNumId w:val="8"/>
  </w:num>
  <w:num w:numId="10" w16cid:durableId="37583614">
    <w:abstractNumId w:val="9"/>
  </w:num>
  <w:num w:numId="11" w16cid:durableId="850487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FA"/>
    <w:rsid w:val="0007551E"/>
    <w:rsid w:val="00083306"/>
    <w:rsid w:val="002570E5"/>
    <w:rsid w:val="003F776C"/>
    <w:rsid w:val="00441525"/>
    <w:rsid w:val="00522EFA"/>
    <w:rsid w:val="00843A4C"/>
    <w:rsid w:val="008D256A"/>
    <w:rsid w:val="009C12D5"/>
    <w:rsid w:val="00D81987"/>
    <w:rsid w:val="00D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A45AFC"/>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p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p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 w:type="character" w:styleId="Emphasis">
    <w:name w:val="Emphasis"/>
    <w:uiPriority w:val="20"/>
    <w:qFormat/>
    <w:rsid w:val="00843A4C"/>
    <w:rPr>
      <w:rFonts w:ascii="Arial" w:hAnsi="Arial" w:cs="Arial" w:hint="default"/>
      <w:i/>
      <w:iCs/>
      <w:color w:val="2F549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Katelynn Huff</cp:lastModifiedBy>
  <cp:revision>2</cp:revision>
  <dcterms:created xsi:type="dcterms:W3CDTF">2023-03-01T20:24:00Z</dcterms:created>
  <dcterms:modified xsi:type="dcterms:W3CDTF">2023-03-01T20:24:00Z</dcterms:modified>
</cp:coreProperties>
</file>